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4" w:rsidRPr="003B0CA6" w:rsidRDefault="00524AD4" w:rsidP="00560859">
      <w:pPr>
        <w:jc w:val="right"/>
        <w:rPr>
          <w:rFonts w:asciiTheme="majorHAnsi" w:eastAsiaTheme="minorEastAsia" w:hAnsiTheme="majorHAnsi"/>
          <w:b/>
          <w:color w:val="5A696A" w:themeColor="accent4" w:themeShade="BF"/>
          <w:sz w:val="32"/>
          <w:szCs w:val="32"/>
        </w:rPr>
      </w:pPr>
    </w:p>
    <w:p w:rsidR="003B0CA6" w:rsidRPr="003B0CA6" w:rsidRDefault="002318CE" w:rsidP="00560859">
      <w:pPr>
        <w:jc w:val="right"/>
        <w:rPr>
          <w:rFonts w:asciiTheme="majorHAnsi" w:eastAsiaTheme="minorEastAsia" w:hAnsiTheme="majorHAnsi"/>
          <w:b/>
          <w:sz w:val="68"/>
          <w:szCs w:val="68"/>
        </w:rPr>
      </w:pPr>
      <w:proofErr w:type="spellStart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revista</w:t>
      </w:r>
      <w:proofErr w:type="spellEnd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 xml:space="preserve"> </w:t>
      </w: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argument</w:t>
      </w:r>
      <w:bookmarkStart w:id="0" w:name="_GoBack"/>
      <w:bookmarkEnd w:id="0"/>
    </w:p>
    <w:p w:rsidR="00560859" w:rsidRPr="003F55BF" w:rsidRDefault="002318CE" w:rsidP="003B0CA6">
      <w:pPr>
        <w:pStyle w:val="Title"/>
        <w:jc w:val="right"/>
      </w:pPr>
      <w:r>
        <w:t>DECLARAŢIE PRIVIND DREPTURILE DE AUTOR</w:t>
      </w:r>
      <w:r w:rsidR="00560859" w:rsidRPr="003F55BF">
        <w:rPr>
          <w:color w:val="85A5C1" w:themeColor="background2" w:themeShade="BF"/>
        </w:rPr>
        <w:t xml:space="preserve"> 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2318CE" w:rsidP="001F7B63">
      <w:pPr>
        <w:spacing w:after="0"/>
        <w:rPr>
          <w:rFonts w:asciiTheme="majorHAnsi" w:eastAsiaTheme="minorEastAsia" w:hAnsiTheme="majorHAnsi"/>
          <w:sz w:val="24"/>
          <w:szCs w:val="24"/>
        </w:rPr>
      </w:pP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Subsemnatul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/a</w:t>
      </w:r>
      <w:r w:rsidR="001F7B63">
        <w:rPr>
          <w:rFonts w:asciiTheme="majorHAnsi" w:eastAsiaTheme="minorEastAsia" w:hAnsiTheme="majorHAnsi"/>
          <w:sz w:val="24"/>
          <w:szCs w:val="24"/>
        </w:rPr>
        <w:t>,</w:t>
      </w:r>
      <w:r w:rsidR="001F7B63" w:rsidRPr="001F7B63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declar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pe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proprie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răspundere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că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îmi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asum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integral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şi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implicit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respectarea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Drepurilor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de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autor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şi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apartenenţa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asupra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materialului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trimis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în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vederea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publicării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în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revista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mai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sus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menţionată</w:t>
      </w:r>
      <w:proofErr w:type="spellEnd"/>
      <w:r w:rsidR="001F7B63">
        <w:rPr>
          <w:rFonts w:asciiTheme="majorHAnsi" w:eastAsiaTheme="minorEastAsia" w:hAnsiTheme="majorHAnsi"/>
          <w:sz w:val="24"/>
          <w:szCs w:val="24"/>
        </w:rPr>
        <w:t xml:space="preserve">. </w:t>
      </w:r>
    </w:p>
    <w:p w:rsidR="001F7B63" w:rsidRDefault="002318CE" w:rsidP="001F7B63">
      <w:pPr>
        <w:spacing w:after="0"/>
        <w:rPr>
          <w:rFonts w:asciiTheme="majorHAnsi" w:eastAsiaTheme="minorEastAsia" w:hAnsiTheme="majorHAnsi"/>
          <w:sz w:val="24"/>
          <w:szCs w:val="24"/>
        </w:rPr>
      </w:pP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Menţionez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că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textul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lucrării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trimise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având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titlul</w:t>
      </w:r>
      <w:proofErr w:type="spellEnd"/>
      <w:r w:rsidR="001F7B63">
        <w:rPr>
          <w:rFonts w:asciiTheme="majorHAnsi" w:eastAsiaTheme="minorEastAsia" w:hAnsiTheme="majorHAnsi"/>
          <w:sz w:val="24"/>
          <w:szCs w:val="24"/>
        </w:rPr>
        <w:t>:</w:t>
      </w:r>
      <w:r w:rsidR="001F7B63" w:rsidRPr="001F7B63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1F7B63" w:rsidRPr="001F7B63" w:rsidRDefault="001F7B63" w:rsidP="001F7B63">
      <w:pPr>
        <w:spacing w:before="120"/>
        <w:jc w:val="left"/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</w:pPr>
      <w:r w:rsidRPr="001F7B63"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  <w:t>[</w:t>
      </w:r>
      <w:r w:rsidR="002318CE"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  <w:t>TITLUL ARTICOLULUI</w:t>
      </w:r>
      <w:r w:rsidRPr="001F7B63"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  <w:t>]</w:t>
      </w:r>
    </w:p>
    <w:p w:rsidR="00560859" w:rsidRDefault="002318CE" w:rsidP="001F7B63">
      <w:pPr>
        <w:spacing w:after="0"/>
        <w:rPr>
          <w:rFonts w:asciiTheme="majorHAnsi" w:eastAsiaTheme="minorEastAsia" w:hAnsiTheme="majorHAnsi"/>
          <w:sz w:val="24"/>
          <w:szCs w:val="24"/>
        </w:rPr>
      </w:pPr>
      <w:proofErr w:type="spellStart"/>
      <w:proofErr w:type="gram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îmi</w:t>
      </w:r>
      <w:proofErr w:type="spellEnd"/>
      <w:proofErr w:type="gram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aparţine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şi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nu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este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subiectul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unei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plagieri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copieri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sau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comp</w:t>
      </w:r>
      <w:r>
        <w:rPr>
          <w:rFonts w:asciiTheme="majorHAnsi" w:eastAsiaTheme="minorEastAsia" w:hAnsiTheme="majorHAnsi"/>
          <w:sz w:val="24"/>
          <w:szCs w:val="24"/>
          <w:lang w:val="en-US"/>
        </w:rPr>
        <w:t>il</w:t>
      </w:r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lări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de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orice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tip,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iar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sursele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folosite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(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inclusiv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fotografii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desene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,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tabele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etc.)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sunt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citate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cu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respectarea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drepturilor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de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autor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>sau</w:t>
      </w:r>
      <w:proofErr w:type="spellEnd"/>
      <w:r w:rsidRPr="002318CE">
        <w:rPr>
          <w:rFonts w:asciiTheme="majorHAnsi" w:eastAsiaTheme="minorEastAsia" w:hAnsiTheme="majorHAnsi"/>
          <w:sz w:val="24"/>
          <w:szCs w:val="24"/>
          <w:lang w:val="en-US"/>
        </w:rPr>
        <w:t xml:space="preserve"> a </w:t>
      </w:r>
      <w:r w:rsidR="00F22241" w:rsidRPr="002318CE">
        <w:rPr>
          <w:rFonts w:asciiTheme="majorHAnsi" w:eastAsiaTheme="minorEastAsia" w:hAnsiTheme="majorHAnsi"/>
          <w:i/>
          <w:sz w:val="24"/>
          <w:szCs w:val="24"/>
        </w:rPr>
        <w:t>Creative Commons Attribution 4.0 International License</w:t>
      </w:r>
      <w:r w:rsidR="001639FC" w:rsidRPr="002318CE">
        <w:rPr>
          <w:rFonts w:asciiTheme="majorHAnsi" w:eastAsiaTheme="minorEastAsia" w:hAnsiTheme="majorHAnsi"/>
          <w:i/>
          <w:sz w:val="24"/>
          <w:szCs w:val="24"/>
        </w:rPr>
        <w:t xml:space="preserve"> </w:t>
      </w:r>
      <w:r w:rsidR="001F7B63" w:rsidRPr="002318CE">
        <w:rPr>
          <w:rFonts w:asciiTheme="majorHAnsi" w:eastAsiaTheme="minorEastAsia" w:hAnsiTheme="majorHAnsi"/>
          <w:i/>
          <w:sz w:val="24"/>
          <w:szCs w:val="24"/>
        </w:rPr>
        <w:t>policy</w:t>
      </w:r>
      <w:r w:rsidR="001F7B63" w:rsidRPr="001F7B63">
        <w:rPr>
          <w:rFonts w:asciiTheme="majorHAnsi" w:eastAsiaTheme="minorEastAsia" w:hAnsiTheme="majorHAnsi"/>
          <w:sz w:val="24"/>
          <w:szCs w:val="24"/>
        </w:rPr>
        <w:t>.</w:t>
      </w:r>
    </w:p>
    <w:p w:rsidR="00843892" w:rsidRPr="001F7B63" w:rsidRDefault="00843892" w:rsidP="001F7B63">
      <w:pPr>
        <w:spacing w:after="0"/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Theme="majorHAnsi" w:eastAsiaTheme="minorEastAsia" w:hAnsiTheme="majorHAnsi"/>
          <w:sz w:val="24"/>
          <w:szCs w:val="24"/>
        </w:rPr>
        <w:t>Totodată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mă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oblig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să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nu</w:t>
      </w:r>
      <w:r w:rsidRPr="00843892">
        <w:rPr>
          <w:rFonts w:asciiTheme="majorHAnsi" w:eastAsiaTheme="minorEastAsia" w:hAnsiTheme="majorHAnsi"/>
          <w:sz w:val="24"/>
          <w:szCs w:val="24"/>
        </w:rPr>
        <w:t xml:space="preserve"> public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articolul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trimis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către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revista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Argument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într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-o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altă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publicaţie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 xml:space="preserve"> un an de la data </w:t>
      </w:r>
      <w:proofErr w:type="spellStart"/>
      <w:r w:rsidRPr="00843892">
        <w:rPr>
          <w:rFonts w:asciiTheme="majorHAnsi" w:eastAsiaTheme="minorEastAsia" w:hAnsiTheme="majorHAnsi"/>
          <w:sz w:val="24"/>
          <w:szCs w:val="24"/>
        </w:rPr>
        <w:t>publicării</w:t>
      </w:r>
      <w:proofErr w:type="spellEnd"/>
      <w:r w:rsidRPr="00843892">
        <w:rPr>
          <w:rFonts w:asciiTheme="majorHAnsi" w:eastAsiaTheme="minorEastAsia" w:hAnsiTheme="majorHAnsi"/>
          <w:sz w:val="24"/>
          <w:szCs w:val="24"/>
        </w:rPr>
        <w:t>.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6562ED" w:rsidTr="001F7B63">
        <w:tc>
          <w:tcPr>
            <w:tcW w:w="4248" w:type="dxa"/>
            <w:tcBorders>
              <w:bottom w:val="double" w:sz="4" w:space="0" w:color="58B6C0" w:themeColor="accent2"/>
            </w:tcBorders>
          </w:tcPr>
          <w:p w:rsidR="006562ED" w:rsidRPr="006562ED" w:rsidRDefault="001F7B63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Autor</w:t>
            </w:r>
            <w:proofErr w:type="spellEnd"/>
          </w:p>
        </w:tc>
        <w:tc>
          <w:tcPr>
            <w:tcW w:w="4768" w:type="dxa"/>
            <w:tcBorders>
              <w:bottom w:val="double" w:sz="4" w:space="0" w:color="58B6C0" w:themeColor="accent2"/>
            </w:tcBorders>
          </w:tcPr>
          <w:p w:rsidR="006562ED" w:rsidRPr="00E319D6" w:rsidRDefault="002318C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</w:rPr>
              <w:t>Semnătura</w:t>
            </w:r>
            <w:proofErr w:type="spellEnd"/>
          </w:p>
        </w:tc>
      </w:tr>
      <w:tr w:rsidR="001F7B63" w:rsidRPr="001F7B63" w:rsidTr="001F7B63">
        <w:tc>
          <w:tcPr>
            <w:tcW w:w="4248" w:type="dxa"/>
            <w:tcBorders>
              <w:top w:val="double" w:sz="4" w:space="0" w:color="58B6C0" w:themeColor="accent2"/>
            </w:tcBorders>
          </w:tcPr>
          <w:p w:rsidR="001F7B63" w:rsidRPr="001F7B63" w:rsidRDefault="001F7B63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</w:t>
            </w:r>
            <w:r w:rsidR="002318CE">
              <w:rPr>
                <w:rFonts w:eastAsiaTheme="minorEastAsia"/>
                <w:sz w:val="24"/>
                <w:szCs w:val="24"/>
              </w:rPr>
              <w:t>UME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2318CE">
              <w:rPr>
                <w:rFonts w:eastAsiaTheme="minorEastAsia"/>
                <w:sz w:val="24"/>
                <w:szCs w:val="24"/>
              </w:rPr>
              <w:t>Prenume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]</w:t>
            </w:r>
          </w:p>
        </w:tc>
        <w:tc>
          <w:tcPr>
            <w:tcW w:w="4768" w:type="dxa"/>
            <w:tcBorders>
              <w:top w:val="double" w:sz="4" w:space="0" w:color="58B6C0" w:themeColor="accent2"/>
            </w:tcBorders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  <w:tr w:rsidR="001F7B63" w:rsidRPr="001F7B63" w:rsidTr="001F7B63">
        <w:tc>
          <w:tcPr>
            <w:tcW w:w="4248" w:type="dxa"/>
          </w:tcPr>
          <w:p w:rsidR="001F7B63" w:rsidRPr="001F7B63" w:rsidRDefault="002318CE" w:rsidP="006562ED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[NUME,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Prenume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]</w:t>
            </w:r>
          </w:p>
        </w:tc>
        <w:tc>
          <w:tcPr>
            <w:tcW w:w="4768" w:type="dxa"/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  <w:tr w:rsidR="001F7B63" w:rsidRPr="001F7B63" w:rsidTr="00C77B80">
        <w:tc>
          <w:tcPr>
            <w:tcW w:w="4248" w:type="dxa"/>
          </w:tcPr>
          <w:p w:rsidR="001F7B63" w:rsidRPr="001F7B63" w:rsidRDefault="002318C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[NUME,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Prenume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]</w:t>
            </w:r>
          </w:p>
        </w:tc>
        <w:tc>
          <w:tcPr>
            <w:tcW w:w="4768" w:type="dxa"/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Pr="001F7B63" w:rsidRDefault="001F7B63" w:rsidP="00560859">
      <w:pPr>
        <w:spacing w:after="0"/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</w:pP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[</w:t>
      </w:r>
      <w:proofErr w:type="spellStart"/>
      <w:proofErr w:type="gram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adăugaţi</w:t>
      </w:r>
      <w:proofErr w:type="spellEnd"/>
      <w:proofErr w:type="gram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rânduri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noi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pentru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fiecare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autor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sau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ştergeţi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rândurile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</w:t>
      </w:r>
      <w:proofErr w:type="spellStart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în</w:t>
      </w:r>
      <w:proofErr w:type="spellEnd"/>
      <w:r w:rsidR="002318CE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 plus</w:t>
      </w: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]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1F7B6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1F7B6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F7B63" w:rsidTr="001F7B63">
        <w:tc>
          <w:tcPr>
            <w:tcW w:w="1696" w:type="dxa"/>
          </w:tcPr>
          <w:p w:rsidR="001F7B63" w:rsidRDefault="001F7B63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Dat</w:t>
            </w:r>
            <w:r w:rsidR="002318CE">
              <w:rPr>
                <w:rFonts w:eastAsiaTheme="minorEastAsia"/>
              </w:rPr>
              <w:t>a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1F7B63" w:rsidRPr="00E319D6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7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BF" w:rsidRDefault="003469BF" w:rsidP="00560859">
      <w:pPr>
        <w:spacing w:after="0"/>
      </w:pPr>
      <w:r>
        <w:separator/>
      </w:r>
    </w:p>
  </w:endnote>
  <w:endnote w:type="continuationSeparator" w:id="0">
    <w:p w:rsidR="003469BF" w:rsidRDefault="003469BF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BF" w:rsidRDefault="003469BF" w:rsidP="00560859">
      <w:pPr>
        <w:spacing w:after="0"/>
      </w:pPr>
      <w:r>
        <w:separator/>
      </w:r>
    </w:p>
  </w:footnote>
  <w:footnote w:type="continuationSeparator" w:id="0">
    <w:p w:rsidR="003469BF" w:rsidRDefault="003469BF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CE" w:rsidRDefault="002318CE" w:rsidP="002318CE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514656" wp14:editId="180405B2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92CBE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2318CE" w:rsidRPr="005F08D4" w:rsidRDefault="002318CE" w:rsidP="002318CE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2318CE" w:rsidRDefault="002318CE" w:rsidP="002318CE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B0CA6" w:rsidRPr="002318CE" w:rsidRDefault="003B0CA6" w:rsidP="002318CE">
    <w:pPr>
      <w:pStyle w:val="Header"/>
      <w:rPr>
        <w:color w:val="85A5C1" w:themeColor="background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84238"/>
    <w:rsid w:val="000A0FAF"/>
    <w:rsid w:val="00121EA3"/>
    <w:rsid w:val="001639FC"/>
    <w:rsid w:val="001721B3"/>
    <w:rsid w:val="001F7B63"/>
    <w:rsid w:val="002318CE"/>
    <w:rsid w:val="00274F34"/>
    <w:rsid w:val="002C3A3B"/>
    <w:rsid w:val="002E35B4"/>
    <w:rsid w:val="00332691"/>
    <w:rsid w:val="003469BF"/>
    <w:rsid w:val="00370391"/>
    <w:rsid w:val="003A415E"/>
    <w:rsid w:val="003B0CA6"/>
    <w:rsid w:val="003E5208"/>
    <w:rsid w:val="003F55BF"/>
    <w:rsid w:val="004C6332"/>
    <w:rsid w:val="00524AD4"/>
    <w:rsid w:val="0055578B"/>
    <w:rsid w:val="00560859"/>
    <w:rsid w:val="0056651B"/>
    <w:rsid w:val="005A35A4"/>
    <w:rsid w:val="005F1AD8"/>
    <w:rsid w:val="006562ED"/>
    <w:rsid w:val="006A2FFD"/>
    <w:rsid w:val="006C0868"/>
    <w:rsid w:val="006C6458"/>
    <w:rsid w:val="00714419"/>
    <w:rsid w:val="00764CC1"/>
    <w:rsid w:val="00843892"/>
    <w:rsid w:val="00861B47"/>
    <w:rsid w:val="0087174E"/>
    <w:rsid w:val="00872EA9"/>
    <w:rsid w:val="008848BA"/>
    <w:rsid w:val="00890FA9"/>
    <w:rsid w:val="008A0B84"/>
    <w:rsid w:val="00921EAE"/>
    <w:rsid w:val="009A42B1"/>
    <w:rsid w:val="00A32A48"/>
    <w:rsid w:val="00B259DF"/>
    <w:rsid w:val="00B54145"/>
    <w:rsid w:val="00B96FFF"/>
    <w:rsid w:val="00C01D4B"/>
    <w:rsid w:val="00C2258E"/>
    <w:rsid w:val="00E11CE1"/>
    <w:rsid w:val="00E150A8"/>
    <w:rsid w:val="00E319D6"/>
    <w:rsid w:val="00ED6F8F"/>
    <w:rsid w:val="00F22241"/>
    <w:rsid w:val="00F43CB4"/>
    <w:rsid w:val="00F71F24"/>
    <w:rsid w:val="00F912C1"/>
    <w:rsid w:val="00FF21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2318CE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2318CE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2318CE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AIS</cp:lastModifiedBy>
  <cp:revision>4</cp:revision>
  <dcterms:created xsi:type="dcterms:W3CDTF">2019-07-27T12:36:00Z</dcterms:created>
  <dcterms:modified xsi:type="dcterms:W3CDTF">2019-07-27T12:40:00Z</dcterms:modified>
</cp:coreProperties>
</file>